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</w:r>
    </w:p>
    <w:p>
      <w:pPr>
        <w:pStyle w:val="style0"/>
        <w:rPr/>
      </w:pPr>
      <w:r>
        <w:rPr/>
        <w:pict>
          <v:group coordorigin="86,84" coordsize="9810,5375" id="shape_0" style="position:absolute;margin-left:4.3pt;margin-top:4.2pt;width:490.5pt;height:268.75pt">
            <v:group id="shape_0" style="position:absolute;left:86;top:514;width:2010;height:2496">
              <v:rect fillcolor="#9966cc" id="shape_0" style="position:absolute;left:86;top:514;width:2009;height:2495">
                <v:wrap v:type="none"/>
                <v:fill color2="#669933" detectmouseclick="t"/>
                <v:stroke color="#3465af" endcap="flat" joinstyle="round"/>
              </v:rect>
              <v:shapetype id="shapetype_202" coordsize="21600,21600" o:spt="202" path="m,l,21600l21600,21600l21600,xe">
                <v:stroke joinstyle="miter"/>
                <v:path gradientshapeok="t" o:connecttype="rect"/>
              </v:shapetype>
              <v:shape fillcolor="white" id="shape_0" style="position:absolute;left:224;top:724;width:1799;height:552" type="shapetype_202">
                <v:wrap v:type="square"/>
                <v:fill color2="black" detectmouseclick="t" type="solid"/>
                <v:stroke color="black" endcap="flat" joinstyle="round"/>
              </v:shape>
              <v:shape fillcolor="white" id="shape_0" style="position:absolute;left:224;top:2254;width:1799;height:552" type="shapetype_202">
                <v:wrap v:type="square"/>
                <v:fill color2="black" detectmouseclick="t" type="solid"/>
                <v:stroke color="black" endcap="flat" joinstyle="round"/>
              </v:shape>
              <v:shape fillcolor="white" id="shape_0" style="position:absolute;left:224;top:1474;width:1799;height:552" type="shapetype_202">
                <v:wrap v:type="square"/>
                <v:fill color2="black" detectmouseclick="t" type="solid"/>
                <v:stroke color="black" endcap="flat" joinstyle="round"/>
              </v:shape>
            </v:group>
            <v:shapetype id="shapetype_69" coordsize="21600,21600" o:spt="69" adj="10800,10800" path="m,10800l@2,l@2@5l@3@5l@3,l21600,10800l@3,21600l@3@6l@2@6l@2,21600xe">
              <v:stroke joinstyle="miter"/>
              <v:formulas>
                <v:f eqn="val 10800"/>
                <v:f eqn="val #1"/>
                <v:f eqn="val #0"/>
                <v:f eqn="sum width 0 @2"/>
                <v:f eqn="prod 1 @1 2"/>
                <v:f eqn="sum 10800 0 @4"/>
                <v:f eqn="sum 10800 @4 0"/>
                <v:f eqn="prod @5 @2 10800"/>
                <v:f eqn="sum @2 0 @7"/>
                <v:f eqn="sum @3 @7 0"/>
              </v:formulas>
              <v:path gradientshapeok="t" o:connecttype="rect" textboxrect="@8,@5,@9,@6"/>
              <v:handles>
                <v:h position="@3,@5"/>
                <v:h position="@2,0"/>
              </v:handles>
            </v:shapetype>
            <v:shape fillcolor="#9966cc" id="shape_0" style="position:absolute;left:2174;top:664;width:779;height:1634" type="shapetype_69">
              <v:wrap v:type="none"/>
              <v:fill color2="#729fcf" detectmouseclick="t"/>
              <v:stroke color="#3465af" endcap="flat" joinstyle="round"/>
            </v:shape>
            <v:group id="shape_0" style="position:absolute;left:3299;top:4799;width:3597;height:660">
              <v:rect fillcolor="#729fcf" id="shape_0" style="position:absolute;left:3299;top:4799;width:3596;height:659">
                <v:wrap v:type="none"/>
                <v:fill color2="#8d6030" detectmouseclick="t"/>
                <v:stroke color="#3465af" endcap="flat" joinstyle="round"/>
              </v:rect>
              <v:shape fillcolor="white" id="shape_0" style="position:absolute;left:4591;top:4955;width:1202;height:299" type="shapetype_202">
                <v:wrap v:type="square"/>
                <v:fill color2="black" detectmouseclick="t" type="solid"/>
                <v:stroke color="black" endcap="flat" joinstyle="round"/>
              </v:shape>
            </v:group>
            <v:shapetype id="shapetype_70" coordsize="21600,21600" o:spt="70" adj="10800,10800" path="m0@2l10800,l21600@2l@6@2l@6@3l21600@3l10800,21600l0@3l@5@3l@5@2xe">
              <v:stroke joinstyle="miter"/>
              <v:formulas>
                <v:f eqn="val 10800"/>
                <v:f eqn="val #1"/>
                <v:f eqn="val #0"/>
                <v:f eqn="sum height 0 @2"/>
                <v:f eqn="prod 1 @1 2"/>
                <v:f eqn="sum 10800 0 @4"/>
                <v:f eqn="sum 10800 @4 0"/>
                <v:f eqn="prod @5 @2 10800"/>
                <v:f eqn="sum @2 0 @7"/>
                <v:f eqn="sum @3 @7 0"/>
              </v:formulas>
              <v:path gradientshapeok="t" o:connecttype="rect" textboxrect="@5,@8,@6,@9"/>
              <v:handles>
                <v:h position="@5,@3"/>
                <v:h position="0,@2"/>
              </v:handles>
            </v:shapetype>
            <v:shape fillcolor="#729fcf" id="shape_0" style="position:absolute;left:3452;top:3734;width:3074;height:929" type="shapetype_70">
              <v:wrap v:type="none"/>
              <v:fill color2="#8d6030" detectmouseclick="t"/>
              <v:stroke color="#3465af" endcap="flat" joinstyle="round"/>
            </v:shape>
            <v:group id="shape_0" style="position:absolute;left:3044;top:84;width:3972;height:3580">
              <v:rect fillcolor="#83caff" id="shape_0" style="position:absolute;left:3044;top:244;width:3971;height:3419">
                <v:wrap v:type="none"/>
                <v:fill color2="#7c3500" detectmouseclick="t"/>
                <v:stroke color="#3465af" endcap="flat" joinstyle="round"/>
              </v:rect>
              <v:group id="shape_0" style="position:absolute;left:3149;top:84;width:3732;height:3174">
                <v:shape fillcolor="white" id="shape_0" style="position:absolute;left:3149;top:454;width:1799;height:374" type="shapetype_202">
                  <v:wrap v:type="square"/>
                  <v:fill color2="black" detectmouseclick="t" type="solid"/>
                  <v:stroke color="black" endcap="flat" joinstyle="round"/>
                </v:shape>
                <v:group id="shape_0" style="position:absolute;left:4934;top:1144;width:1947;height:2100">
                  <v:rect fillcolor="#729fcf" id="shape_0" style="position:absolute;left:4934;top:1144;width:1946;height:2099">
                    <v:wrap v:type="none"/>
                    <v:fill color2="#8d6030" detectmouseclick="t"/>
                    <v:stroke color="black" endcap="flat" joinstyle="round"/>
                  </v:rect>
                  <v:shape fillcolor="white" id="shape_0" style="position:absolute;left:5168;top:1534;width:1556;height:299" type="shapetype_202">
                    <v:wrap v:type="square"/>
                    <v:fill color2="black" detectmouseclick="t" type="solid"/>
                    <v:stroke color="black" endcap="flat" joinstyle="round"/>
                  </v:shape>
                  <v:shape fillcolor="white" id="shape_0" style="position:absolute;left:5142;top:2044;width:1557;height:299" type="shapetype_202">
                    <v:wrap v:type="square"/>
                    <v:fill color2="black" detectmouseclick="t" type="solid"/>
                    <v:stroke color="black" endcap="flat" joinstyle="round"/>
                  </v:shape>
                  <v:shape fillcolor="white" id="shape_0" style="position:absolute;left:5129;top:2554;width:1556;height:299" type="shapetype_202">
                    <v:wrap v:type="none"/>
                    <v:fill color2="black" detectmouseclick="t" type="solid"/>
                    <v:stroke color="black" endcap="flat" joinstyle="round"/>
                  </v:shape>
                </v:group>
                <v:shapetype id="shapetype_67" coordsize="21600,21600" o:spt="67" adj="10800,10800" path="m0@3l@5@3l@5,l@6,l@6@3l21600@3l10800,21600xe">
                  <v:stroke joinstyle="miter"/>
                  <v:formulas>
                    <v:f eqn="val 21600"/>
                    <v:f eqn="val #1"/>
                    <v:f eqn="val #0"/>
                    <v:f eqn="sum height 0 @2"/>
                    <v:f eqn="prod 1 @1 2"/>
                    <v:f eqn="sum 10800 0 @4"/>
                    <v:f eqn="sum 10800 @4 0"/>
                    <v:f eqn="prod @5 @2 10800"/>
                    <v:f eqn="sum @3 @7 0"/>
                  </v:formulas>
                  <v:path gradientshapeok="t" o:connecttype="rect" textboxrect="@5,0,@6,@8"/>
                  <v:handles>
                    <v:h position="@5,0"/>
                    <v:h position="0,@3"/>
                  </v:handles>
                </v:shapetype>
                <v:shape fillcolor="#729fcf" id="shape_0" style="position:absolute;left:3689;top:829;width:539;height:1424" type="shapetype_67">
                  <v:wrap v:type="none"/>
                  <v:fill color2="#8d6030" detectmouseclick="t"/>
                  <v:stroke color="#3465af" endcap="flat" joinstyle="round"/>
                </v:shape>
                <v:group id="shape_0" style="position:absolute;left:3164;top:2254;width:1587;height:1005">
                  <v:rect fillcolor="#729fcf" id="shape_0" style="position:absolute;left:3164;top:2254;width:1586;height:1004">
                    <v:wrap v:type="none"/>
                    <v:fill color2="#8d6030" detectmouseclick="t"/>
                    <v:stroke color="#3465af" endcap="flat" joinstyle="round"/>
                  </v:rect>
                  <v:shape fillcolor="white" id="shape_0" style="position:absolute;left:3354;top:2464;width:1269;height:552" type="shapetype_202">
                    <v:wrap v:type="square"/>
                    <v:fill color2="black" detectmouseclick="t" type="solid"/>
                    <v:stroke color="black" endcap="flat" joinstyle="round"/>
                  </v:shape>
                </v:group>
                <v:shape coordorigin="0,0" coordsize="841,854" fillcolor="#729fcf" id="shape_0" path="m517,247l517,415l264,415l264,0l0,0l0,680l517,680l517,854l841,547l517,247xe" style="position:absolute;left:3885;top:85;width:622;height:1496">
                  <v:wrap v:type="none"/>
                  <v:fill color2="#8d6030" detectmouseclick="t"/>
                  <v:stroke color="#3465af" endcap="flat" joinstyle="round"/>
                </v:shape>
              </v:group>
            </v:group>
            <v:shape fillcolor="#9966cc" id="shape_0" style="position:absolute;left:7064;top:769;width:779;height:1634" type="shapetype_69">
              <v:wrap v:type="none"/>
              <v:fill color2="#729fcf" detectmouseclick="t"/>
              <v:stroke color="#3465af" endcap="flat" joinstyle="round"/>
            </v:shape>
            <v:group id="shape_0" style="position:absolute;left:7886;top:409;width:2010;height:2496">
              <v:rect fillcolor="#9966cc" id="shape_0" style="position:absolute;left:7886;top:409;width:2009;height:2495">
                <v:wrap v:type="none"/>
                <v:fill color2="#669933" detectmouseclick="t"/>
                <v:stroke color="#3465af" endcap="flat" joinstyle="round"/>
              </v:rect>
              <v:shape fillcolor="white" id="shape_0" style="position:absolute;left:8024;top:589;width:1799;height:365" type="shapetype_202">
                <v:wrap v:type="square"/>
                <v:fill color2="black" detectmouseclick="t" type="solid"/>
                <v:stroke color="black" endcap="flat" joinstyle="round"/>
              </v:shape>
              <v:shape fillcolor="white" id="shape_0" style="position:absolute;left:8024;top:1483;width:1799;height:365" type="shapetype_202">
                <v:wrap v:type="square"/>
                <v:fill color2="black" detectmouseclick="t" type="solid"/>
                <v:stroke color="black" endcap="flat" joinstyle="round"/>
              </v:shape>
              <v:shape fillcolor="white" id="shape_0" style="position:absolute;left:8024;top:1069;width:1799;height:320" type="shapetype_202">
                <v:wrap v:type="square"/>
                <v:fill color2="black" detectmouseclick="t" type="solid"/>
                <v:stroke color="black" endcap="flat" joinstyle="round"/>
              </v:shape>
              <v:shape fillcolor="white" id="shape_0" style="position:absolute;left:8025;top:1961;width:1799;height:365" type="shapetype_202">
                <v:wrap v:type="square"/>
                <v:fill color2="black" detectmouseclick="t" type="solid"/>
                <v:stroke color="black" endcap="flat" joinstyle="round"/>
              </v:shape>
              <v:shape fillcolor="white" id="shape_0" style="position:absolute;left:8009;top:2394;width:1799;height:365" type="shapetype_202">
                <v:wrap v:type="none"/>
                <v:fill color2="black" detectmouseclick="t" type="solid"/>
                <v:stroke color="black" endcap="flat" joinstyle="round"/>
              </v:shape>
            </v:group>
          </v:group>
        </w:pic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pBdr>
          <w:top w:val="nil"/>
          <w:left w:val="nil"/>
          <w:bottom w:color="000000" w:space="0" w:sz="8" w:val="single"/>
          <w:insideH w:color="000000" w:space="0" w:sz="8" w:val="single"/>
          <w:right w:val="nil"/>
          <w:insideV w:val="nil"/>
        </w:pBdr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  <w:pict>
          <v:group coordorigin="1196,76" coordsize="7035,3939" id="shape_0" style="position:absolute;margin-left:59.8pt;margin-top:3.8pt;width:351.75pt;height:196.95pt">
            <v:rect fillcolor="#83caff" id="shape_0" style="position:absolute;left:1196;top:76;width:7034;height:3938">
              <v:wrap v:type="none"/>
              <v:fill color2="#7c3500" detectmouseclick="t"/>
              <v:stroke color="#3465af" endcap="flat" joinstyle="round"/>
            </v:rect>
            <v:group id="shape_0" style="position:absolute;left:1424;top:228;width:6532;height:3564">
              <v:group id="shape_0" style="position:absolute;left:3281;top:1240;width:2478;height:2550">
                <v:shape fillcolor="#729fcf" id="shape_0" style="position:absolute;left:4049;top:1240;width:539;height:1274" type="shapetype_67">
                  <v:wrap v:type="none"/>
                  <v:fill color2="#8d6030" detectmouseclick="t"/>
                  <v:stroke color="#3465af" endcap="flat" joinstyle="round"/>
                </v:shape>
                <v:group id="shape_0" style="position:absolute;left:3281;top:2515;width:2478;height:1275">
                  <v:rect fillcolor="#729fcf" id="shape_0" style="position:absolute;left:3281;top:2515;width:2477;height:1274">
                    <v:wrap v:type="none"/>
                    <v:fill color2="#8d6030" detectmouseclick="t"/>
                    <v:stroke color="#3465af" endcap="flat" joinstyle="round"/>
                  </v:rect>
                  <v:shape fillcolor="white" id="shape_0" style="position:absolute;left:3435;top:2693;width:2155;height:916" type="shapetype_202">
                    <v:wrap v:type="square"/>
                    <v:fill color2="black" detectmouseclick="t" type="solid"/>
                    <v:stroke color="black" endcap="flat" joinstyle="round"/>
                  </v:shape>
                </v:group>
              </v:group>
              <v:group id="shape_0" style="position:absolute;left:1424;top:661;width:1587;height:3132">
                <v:group id="shape_0" style="position:absolute;left:1424;top:2788;width:1587;height:1005">
                  <v:rect fillcolor="#729fcf" id="shape_0" style="position:absolute;left:1424;top:2788;width:1586;height:1004">
                    <v:wrap v:type="none"/>
                    <v:fill color2="#8d6030" detectmouseclick="t"/>
                    <v:stroke color="#3465af" endcap="flat" joinstyle="round"/>
                  </v:rect>
                  <v:shape fillcolor="white" id="shape_0" style="position:absolute;left:1614;top:2998;width:1269;height:552" type="shapetype_202">
                    <v:wrap v:type="square"/>
                    <v:fill color2="black" detectmouseclick="t" type="solid"/>
                    <v:stroke color="black" endcap="flat" joinstyle="round"/>
                  </v:shape>
                </v:group>
                <v:shape fillcolor="#729fcf" id="shape_0" style="position:absolute;left:1464;top:661;width:539;height:2126" type="shapetype_67">
                  <v:wrap v:type="none"/>
                  <v:fill color2="#8d6030" detectmouseclick="t"/>
                  <v:stroke color="#3465af" endcap="flat" joinstyle="round"/>
                </v:shape>
              </v:group>
              <v:group id="shape_0" style="position:absolute;left:1464;top:228;width:6491;height:3543">
                <v:group id="shape_0" style="position:absolute;left:1464;top:228;width:4826;height:1012">
                  <v:shape fillcolor="white" id="shape_0" style="position:absolute;left:1464;top:286;width:3857;height:374" type="shapetype_202">
                    <v:wrap v:type="square"/>
                    <v:fill color2="black" detectmouseclick="t" type="solid"/>
                    <v:stroke color="black" endcap="flat" joinstyle="round"/>
                  </v:shape>
                  <v:shape fillcolor="white" id="shape_0" style="position:absolute;left:2028;top:865;width:4261;height:374" type="shapetype_202">
                    <v:wrap v:type="square"/>
                    <v:fill color2="black" detectmouseclick="t" type="solid"/>
                    <v:stroke color="black" endcap="flat" joinstyle="round"/>
                  </v:shape>
                  <v:shape coordorigin="0,0" coordsize="841,854" fillcolor="#729fcf" id="shape_0" path="m517,247l517,415l264,415l264,0l0,0l0,680l517,680l517,854l841,547l517,247xe" style="position:absolute;left:4685;top:229;width:493;height:778">
                    <v:wrap v:type="none"/>
                    <v:fill color2="#8d6030" detectmouseclick="t"/>
                    <v:stroke color="#3465af" endcap="flat" joinstyle="round"/>
                  </v:shape>
                </v:group>
                <v:group id="shape_0" style="position:absolute;left:6008;top:617;width:1947;height:3155">
                  <v:group id="shape_0" style="position:absolute;left:6008;top:1543;width:1947;height:2229">
                    <v:rect fillcolor="#729fcf" id="shape_0" style="position:absolute;left:6008;top:1543;width:1946;height:2228">
                      <v:wrap v:type="none"/>
                      <v:fill color2="#8d6030" detectmouseclick="t"/>
                      <v:stroke color="black" endcap="flat" joinstyle="round"/>
                    </v:rect>
                    <v:shape fillcolor="white" id="shape_0" style="position:absolute;left:6212;top:1678;width:1556;height:552" type="shapetype_202">
                      <v:wrap v:type="square"/>
                      <v:fill color2="black" detectmouseclick="t" type="solid"/>
                      <v:stroke color="black" endcap="flat" joinstyle="round"/>
                    </v:shape>
                    <v:shape fillcolor="white" id="shape_0" style="position:absolute;left:6216;top:2362;width:1557;height:552" type="shapetype_202">
                      <v:wrap v:type="square"/>
                      <v:fill color2="black" detectmouseclick="t" type="solid"/>
                      <v:stroke color="black" endcap="flat" joinstyle="round"/>
                    </v:shape>
                    <v:shape fillcolor="white" id="shape_0" style="position:absolute;left:6203;top:3058;width:1556;height:552" type="shapetype_202">
                      <v:wrap v:type="square"/>
                      <v:fill color2="black" detectmouseclick="t" type="solid"/>
                      <v:stroke color="black" endcap="flat" joinstyle="round"/>
                    </v:shape>
                  </v:group>
                  <v:shape coordorigin="0,0" coordsize="841,854" fillcolor="#729fcf" id="shape_0" path="m517,247l517,415l264,415l264,0l0,0l0,680l517,680l517,854l841,547l517,247xe" style="position:absolute;left:5365;top:618;width:622;height:1227">
                    <v:wrap v:type="none"/>
                    <v:fill color2="#8d6030" detectmouseclick="t"/>
                    <v:stroke color="#3465af" endcap="flat" joinstyle="round"/>
                  </v:shape>
                </v:group>
              </v:group>
            </v:group>
          </v:group>
        </w:pict>
      </w:r>
    </w:p>
    <w:p>
      <w:pPr>
        <w:pStyle w:val="style0"/>
        <w:rPr/>
      </w:pPr>
      <w:r>
        <w:rPr/>
      </w:r>
    </w:p>
    <w:p>
      <w:pPr>
        <w:pStyle w:val="style0"/>
        <w:rPr>
          <w:b w:val="false"/>
          <w:bCs w:val="false"/>
        </w:rPr>
      </w:pPr>
      <w:r>
        <w:rPr>
          <w:b w:val="false"/>
          <w:bCs w:val="false"/>
        </w:rPr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Liberation Serif" w:cs="Lohit Hindi" w:eastAsia="DejaVu Sans" w:hAnsi="Liberation Serif"/>
      <w:color w:val="auto"/>
      <w:sz w:val="24"/>
      <w:szCs w:val="24"/>
      <w:lang w:bidi="hi-IN" w:eastAsia="zh-CN" w:val="ru-RU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Liberation Sans" w:cs="Lohit Hindi" w:eastAsia="DejaVu Sans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Table Contents"/>
    <w:basedOn w:val="style0"/>
    <w:next w:val="style20"/>
    <w:pPr>
      <w:suppressLineNumbers/>
    </w:pPr>
    <w:rPr/>
  </w:style>
  <w:style w:styleId="style21" w:type="paragraph">
    <w:name w:val="Table Heading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15834</TotalTime>
  <Application>LibreOffice/4.1.3.2$Windows_x86 LibreOffice_project/70feb7d99726f064edab4605a8ab840c50ec57a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2014-01-20T14:15:57Z</dcterms:created>
  <cp:lastPrinted>2014-01-20T19:05:40Z</cp:lastPrinted>
  <dcterms:modified xsi:type="dcterms:W3CDTF">2014-01-23T17:10:33Z</dcterms:modified>
  <cp:revision>29</cp:revision>
</cp:coreProperties>
</file>