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154B4B71" wp14:paraId="2C078E63" wp14:textId="144C03AB">
      <w:pPr>
        <w:pStyle w:val="Normal"/>
      </w:pPr>
      <w:r w:rsidR="5AEFDD30">
        <w:drawing>
          <wp:inline xmlns:wp14="http://schemas.microsoft.com/office/word/2010/wordprocessingDrawing" wp14:editId="5736DB11" wp14:anchorId="24BA9924">
            <wp:extent cx="742950" cy="371475"/>
            <wp:effectExtent l="0" t="0" r="0" b="0"/>
            <wp:docPr id="182352180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a5124f74f48437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0" t="0" r="3760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A7B5D8"/>
    <w:rsid w:val="154B4B71"/>
    <w:rsid w:val="2DA7B5D8"/>
    <w:rsid w:val="5297FCDD"/>
    <w:rsid w:val="5AEFD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7B5D8"/>
  <w15:chartTrackingRefBased/>
  <w15:docId w15:val="{76E43486-529F-4D6D-A89D-917165FD8A5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ea5124f74f484376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2024-05-21T05:44:11.8648955Z</dcterms:created>
  <dcterms:modified xsi:type="dcterms:W3CDTF">2024-05-21T05:45:09.7390874Z</dcterms:modified>
  <dc:creator>stragu</dc:creator>
  <lastModifiedBy>stragu</lastModifiedBy>
</coreProperties>
</file>