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en-US"/>
        </w:rPr>
        <w:alias w:val="Title"/>
        <w:id w:val="688570467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14:paraId="19DF63DE" w14:textId="3A8E6075" w:rsidR="007D3BDF" w:rsidRPr="007D3BDF" w:rsidRDefault="007D3BDF" w:rsidP="007D3BDF">
          <w:pPr>
            <w:rPr>
              <w:lang w:val="en-US"/>
            </w:rPr>
          </w:pPr>
          <w:r>
            <w:rPr>
              <w:lang w:val="en-US"/>
            </w:rPr>
            <w:t>This is inside a content control</w:t>
          </w:r>
        </w:p>
      </w:sdtContent>
    </w:sdt>
    <w:sectPr w:rsidR="007D3BDF" w:rsidRPr="007D3B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DF"/>
    <w:rsid w:val="007D3BDF"/>
    <w:rsid w:val="00C4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46ED39"/>
  <w15:chartTrackingRefBased/>
  <w15:docId w15:val="{FDB7848E-7A23-491C-9858-556F1551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BDF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D3BDF"/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inside a content control</dc:title>
  <dc:subject/>
  <dc:creator>user</dc:creator>
  <cp:keywords/>
  <dc:description/>
  <cp:lastModifiedBy>user</cp:lastModifiedBy>
  <cp:revision>1</cp:revision>
  <dcterms:created xsi:type="dcterms:W3CDTF">2023-09-04T23:50:00Z</dcterms:created>
  <dcterms:modified xsi:type="dcterms:W3CDTF">2023-09-04T23:51:00Z</dcterms:modified>
</cp:coreProperties>
</file>