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D7F0449" w:rsidP="08261EB1" w:rsidRDefault="2D7F0449" w14:paraId="3F5BB2E3" w14:textId="3A586754">
      <w:pPr>
        <w:pStyle w:val="Normal"/>
      </w:pPr>
      <w:r w:rsidR="2D7F0449">
        <w:rPr/>
        <w:t xml:space="preserve">Animal </w:t>
      </w:r>
      <w:sdt>
        <w:sdtPr>
          <w:id w:val="920724295"/>
          <w15:appearance w15:val="hidden"/>
          <w:tag w:val="xsrm"/>
          <w:placeholder>
            <w:docPart w:val="DefaultPlaceholder_1081868574"/>
          </w:placeholder>
        </w:sdtPr>
        <w:sdtContent>
          <w:r w:rsidR="2D7F0449">
            <w:rPr/>
            <w:t>aa</w:t>
          </w:r>
          <w:r w:rsidR="2D7F0449">
            <w:rPr/>
            <w:t>nimal</w:t>
          </w:r>
        </w:sdtContent>
      </w:sdt>
      <w:r w:rsidR="2D7F0449">
        <w:rPr/>
        <w:t xml:space="preserve"> </w:t>
      </w:r>
      <w:r w:rsidR="2D7F0449">
        <w:rPr/>
        <w:t>animal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312F21"/>
    <w:rsid w:val="08261EB1"/>
    <w:rsid w:val="2D7F0449"/>
    <w:rsid w:val="5727CAEF"/>
    <w:rsid w:val="5E31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12F21"/>
  <w15:chartTrackingRefBased/>
  <w15:docId w15:val="{201F8422-5EB0-4958-B7D0-6A2BB8FDAD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glossaryDocument" Target="glossary/document.xml" Id="Rb3a6769e36c8497c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23fd1-e75a-4c55-9555-6caca6f8b1cb}"/>
      </w:docPartPr>
      <w:docPartBody>
        <w:p w14:paraId="08261EB1">
          <w:r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2023-04-28T19:13:26.9920170Z</dcterms:created>
  <dcterms:modified xsi:type="dcterms:W3CDTF">2023-05-05T19:18:18.3564473Z</dcterms:modified>
  <dc:creator>Martin Cantieni</dc:creator>
  <lastModifiedBy>Martin Cantieni</lastModifiedBy>
</coreProperties>
</file>