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B982" w14:textId="77777777" w:rsidR="00703523" w:rsidRDefault="00703523"/>
    <w:p w14:paraId="074DA85D" w14:textId="603F232F" w:rsidR="00703523" w:rsidRDefault="00703523">
      <w:r w:rsidRPr="000B2233">
        <w:rPr>
          <w:noProof/>
        </w:rPr>
        <w:drawing>
          <wp:anchor distT="0" distB="0" distL="114300" distR="114300" simplePos="0" relativeHeight="251658752" behindDoc="0" locked="0" layoutInCell="1" allowOverlap="1" wp14:anchorId="6A2348E7" wp14:editId="5A06DE49">
            <wp:simplePos x="0" y="0"/>
            <wp:positionH relativeFrom="column">
              <wp:posOffset>480000</wp:posOffset>
            </wp:positionH>
            <wp:positionV relativeFrom="paragraph">
              <wp:posOffset>360000</wp:posOffset>
            </wp:positionV>
            <wp:extent cx="4000500" cy="1714500"/>
            <wp:effectExtent l="0" t="0" r="0" b="0"/>
            <wp:wrapSquare wrapText="bothSides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000528" cy="1714512"/>
                      <a:chOff x="1500166" y="1000108"/>
                      <a:chExt cx="4000528" cy="1714512"/>
                    </a:xfrm>
                  </a:grpSpPr>
                  <a:sp>
                    <a:nvSpPr>
                      <a:cNvPr id="4" name="Rounded Rectangle 3"/>
                      <a:cNvSpPr/>
                    </a:nvSpPr>
                    <a:spPr>
                      <a:xfrm>
                        <a:off x="1500166" y="1000108"/>
                        <a:ext cx="1214446" cy="164307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Isosceles Triangle 4"/>
                      <a:cNvSpPr/>
                    </a:nvSpPr>
                    <a:spPr>
                      <a:xfrm>
                        <a:off x="3857620" y="1357298"/>
                        <a:ext cx="1643074" cy="1357322"/>
                      </a:xfrm>
                      <a:prstGeom prst="triangl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t>a b c</w:t>
      </w:r>
    </w:p>
    <w:p w14:paraId="6230185B" w14:textId="5B5B7FB5" w:rsidR="00CB4610" w:rsidRDefault="00703523">
      <w:r>
        <w:t>d e f g h I j</w:t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233"/>
    <w:rsid w:val="000B2233"/>
    <w:rsid w:val="003B19A8"/>
    <w:rsid w:val="00703523"/>
    <w:rsid w:val="00CB4610"/>
    <w:rsid w:val="00EF68B1"/>
    <w:rsid w:val="00F7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A3B"/>
  <w15:docId w15:val="{D069A9DE-1780-48E1-9630-BBA47872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Regina Henschel</cp:lastModifiedBy>
  <cp:revision>3</cp:revision>
  <dcterms:created xsi:type="dcterms:W3CDTF">2021-07-27T15:40:00Z</dcterms:created>
  <dcterms:modified xsi:type="dcterms:W3CDTF">2021-07-27T16:18:00Z</dcterms:modified>
</cp:coreProperties>
</file>