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605D0" w14:textId="77777777" w:rsidR="000C6C5C" w:rsidRDefault="000C6C5C" w:rsidP="00F112C6"/>
    <w:p w14:paraId="5AD37B72" w14:textId="1379AF84" w:rsidR="00403955" w:rsidRPr="00F112C6" w:rsidRDefault="000C6C5C" w:rsidP="00F112C6">
      <w:r>
        <w:rPr>
          <w:noProof/>
          <w:lang w:eastAsia="de-AT"/>
        </w:rPr>
        <w:drawing>
          <wp:inline distT="0" distB="0" distL="0" distR="0" wp14:anchorId="3E4F2236" wp14:editId="7CE04CFD">
            <wp:extent cx="4619625" cy="3429000"/>
            <wp:effectExtent l="19050" t="19050" r="28575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4290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r w:rsidR="00F112C6">
        <w:rPr>
          <w:noProof/>
          <w:lang w:eastAsia="de-A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33994E" wp14:editId="1C8D3DD3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032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4DB2BB8" w14:textId="77777777" w:rsidR="00F112C6" w:rsidRPr="00F112C6" w:rsidRDefault="00F112C6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3399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">
                <v:textbox style="mso-fit-shape-to-text:t" inset="0,,0"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4DB2BB8" w14:textId="77777777" w:rsidR="00F112C6" w:rsidRPr="00F112C6" w:rsidRDefault="00F112C6">
                          <w:pPr>
                            <w:rPr>
                              <w:lang w:val="en-US"/>
                            </w:rPr>
                          </w:pPr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</w:p>
    <w:sectPr w:rsidR="00403955" w:rsidRPr="00F112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0A3E7" w14:textId="77777777" w:rsidR="009C2EA6" w:rsidRDefault="009C2EA6">
      <w:pPr>
        <w:spacing w:after="0" w:line="240" w:lineRule="auto"/>
      </w:pPr>
      <w:r>
        <w:separator/>
      </w:r>
    </w:p>
  </w:endnote>
  <w:endnote w:type="continuationSeparator" w:id="0">
    <w:p w14:paraId="608A5338" w14:textId="77777777" w:rsidR="009C2EA6" w:rsidRDefault="009C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E63CC" w14:textId="77777777" w:rsidR="000C13EF" w:rsidRDefault="000C13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2840C" w14:textId="77777777" w:rsidR="00403955" w:rsidRDefault="00403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C872C" w14:textId="77777777" w:rsidR="000C13EF" w:rsidRDefault="000C1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3E905" w14:textId="77777777" w:rsidR="009C2EA6" w:rsidRDefault="009C2EA6">
      <w:pPr>
        <w:spacing w:after="0" w:line="240" w:lineRule="auto"/>
      </w:pPr>
      <w:r>
        <w:separator/>
      </w:r>
    </w:p>
  </w:footnote>
  <w:footnote w:type="continuationSeparator" w:id="0">
    <w:p w14:paraId="595B50EA" w14:textId="77777777" w:rsidR="009C2EA6" w:rsidRDefault="009C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C70D7" w14:textId="77777777" w:rsidR="000C13EF" w:rsidRDefault="000C13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390CA" w14:textId="77777777" w:rsidR="00403955" w:rsidRDefault="004039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ADC40" w14:textId="77777777" w:rsidR="000C13EF" w:rsidRDefault="000C13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55"/>
    <w:rsid w:val="000B5DA0"/>
    <w:rsid w:val="000C13EF"/>
    <w:rsid w:val="000C6C5C"/>
    <w:rsid w:val="003264B4"/>
    <w:rsid w:val="00403955"/>
    <w:rsid w:val="005561F9"/>
    <w:rsid w:val="00735AC5"/>
    <w:rsid w:val="00795D6E"/>
    <w:rsid w:val="00972092"/>
    <w:rsid w:val="009C2EA6"/>
    <w:rsid w:val="00AE493C"/>
    <w:rsid w:val="00B179D7"/>
    <w:rsid w:val="00BD4C93"/>
    <w:rsid w:val="00BF7673"/>
    <w:rsid w:val="00CC6CD1"/>
    <w:rsid w:val="00D36800"/>
    <w:rsid w:val="00DB7FE8"/>
    <w:rsid w:val="00F1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7E39"/>
  <w15:docId w15:val="{DC14A23F-46CC-4628-A9CC-E43AC6BF2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575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B2D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5463C3"/>
  </w:style>
  <w:style w:type="character" w:customStyle="1" w:styleId="FooterChar">
    <w:name w:val="Footer Char"/>
    <w:basedOn w:val="DefaultParagraphFont"/>
    <w:link w:val="Footer"/>
    <w:uiPriority w:val="99"/>
    <w:qFormat/>
    <w:rsid w:val="005463C3"/>
  </w:style>
  <w:style w:type="character" w:customStyle="1" w:styleId="Heading1Char">
    <w:name w:val="Heading 1 Char"/>
    <w:basedOn w:val="DefaultParagraphFont"/>
    <w:link w:val="Heading1"/>
    <w:uiPriority w:val="9"/>
    <w:qFormat/>
    <w:rsid w:val="003B2D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463C3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5463C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4755A-7C93-496D-B7DD-CC1172AF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Etl, Hannes</cp:lastModifiedBy>
  <cp:revision>16</cp:revision>
  <dcterms:created xsi:type="dcterms:W3CDTF">2020-11-24T07:15:00Z</dcterms:created>
  <dcterms:modified xsi:type="dcterms:W3CDTF">2020-11-24T08:32:00Z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2020-11-23T07:13:00Z</dcterms:created>
  <dc:creator>Windows User 2</dc:creator>
  <dc:description/>
  <dc:language>de-AT</dc:language>
  <cp:lastModifiedBy/>
  <dcterms:modified xsi:type="dcterms:W3CDTF">2020-11-24T08:15:16Z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